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5C1C" w14:textId="739D3441" w:rsidR="00000000" w:rsidRPr="00C3680F" w:rsidRDefault="00C3680F" w:rsidP="00C3680F">
      <w:pPr>
        <w:jc w:val="center"/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  <w:r w:rsidRPr="00C3680F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いためてつくる朝食のおかず</w:t>
      </w:r>
      <w:r w:rsidR="00A4483C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 xml:space="preserve">　　</w:t>
      </w:r>
    </w:p>
    <w:p w14:paraId="07FEFA85" w14:textId="659BCCB8" w:rsidR="00C3680F" w:rsidRDefault="004414E9" w:rsidP="00C3680F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  <w:r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10A7" wp14:editId="4007D372">
                <wp:simplePos x="0" y="0"/>
                <wp:positionH relativeFrom="column">
                  <wp:posOffset>25400</wp:posOffset>
                </wp:positionH>
                <wp:positionV relativeFrom="paragraph">
                  <wp:posOffset>506730</wp:posOffset>
                </wp:positionV>
                <wp:extent cx="6146800" cy="541655"/>
                <wp:effectExtent l="0" t="0" r="127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75D5" w14:textId="594E8AC7" w:rsidR="00C3680F" w:rsidRPr="00C3680F" w:rsidRDefault="00C3680F" w:rsidP="00C3680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-OTF 太ゴB101 Pro Bold" w:eastAsia="A-OTF 太ゴB101 Pro Bold" w:hAnsi="A-OTF 太ゴB101 Pro Bold" w:cs="A-OTF 太ゴB101 Pro Bold" w:hint="eastAsia"/>
                                <w:sz w:val="32"/>
                                <w:szCs w:val="32"/>
                              </w:rPr>
                              <w:t xml:space="preserve">　　　　　　　　　　　　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21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pt;margin-top:39.9pt;width:484pt;height:4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" fillcolor="white [3201]" strokeweight="1pt">
                <v:textbox>
                  <w:txbxContent>
                    <w:p w14:paraId="6D0575D5" w14:textId="594E8AC7" w:rsidR="00C3680F" w:rsidRPr="00C3680F" w:rsidRDefault="00C3680F" w:rsidP="00C3680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  <w:r>
                        <w:rPr>
                          <w:rFonts w:ascii="A-OTF 太ゴB101 Pro Bold" w:eastAsia="A-OTF 太ゴB101 Pro Bold" w:hAnsi="A-OTF 太ゴB101 Pro Bold" w:cs="A-OTF 太ゴB101 Pro Bold" w:hint="eastAsia"/>
                          <w:sz w:val="32"/>
                          <w:szCs w:val="32"/>
                        </w:rPr>
                        <w:t xml:space="preserve">　　　　　　　　　　　　　②</w:t>
                      </w:r>
                    </w:p>
                  </w:txbxContent>
                </v:textbox>
              </v:shape>
            </w:pict>
          </mc:Fallback>
        </mc:AlternateContent>
      </w:r>
      <w:r w:rsidR="00C3680F" w:rsidRPr="00C3680F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★朝食のおかずを決めるポイント</w:t>
      </w:r>
      <w:r w:rsidR="00694583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は？</w:t>
      </w:r>
    </w:p>
    <w:p w14:paraId="642F9F59" w14:textId="207C8702" w:rsidR="00C3680F" w:rsidRDefault="00C3680F" w:rsidP="00C3680F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6BBA220A" w14:textId="1FD6D0B3" w:rsidR="00C3680F" w:rsidRPr="006C1B34" w:rsidRDefault="00694583" w:rsidP="00C3680F">
      <w:pPr>
        <w:rPr>
          <w:rFonts w:ascii="A-OTF 太ゴB101 Pro Bold" w:eastAsia="A-OTF 太ゴB101 Pro Bold" w:hAnsi="A-OTF 太ゴB101 Pro Bold" w:cs="A-OTF 太ゴB101 Pro Bold"/>
          <w:color w:val="7F7F7F" w:themeColor="text1" w:themeTint="80"/>
          <w:sz w:val="32"/>
          <w:szCs w:val="32"/>
        </w:rPr>
      </w:pPr>
      <w:r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★調理計画</w:t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  <w:t xml:space="preserve">  </w:t>
      </w:r>
      <w:r w:rsidR="00F742ED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【思】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3"/>
        <w:gridCol w:w="2829"/>
        <w:gridCol w:w="2829"/>
        <w:gridCol w:w="2829"/>
      </w:tblGrid>
      <w:tr w:rsidR="007A3620" w14:paraId="00A4850D" w14:textId="77777777" w:rsidTr="007A3620">
        <w:tc>
          <w:tcPr>
            <w:tcW w:w="1243" w:type="dxa"/>
            <w:tcBorders>
              <w:bottom w:val="double" w:sz="4" w:space="0" w:color="000000"/>
            </w:tcBorders>
            <w:vAlign w:val="center"/>
          </w:tcPr>
          <w:p w14:paraId="358F643B" w14:textId="517BFA68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材料</w:t>
            </w:r>
          </w:p>
        </w:tc>
        <w:tc>
          <w:tcPr>
            <w:tcW w:w="2829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D71A65D" w14:textId="77777777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（例）</w:t>
            </w:r>
          </w:p>
          <w:p w14:paraId="5904F649" w14:textId="59E62286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キャベツ</w:t>
            </w:r>
          </w:p>
        </w:tc>
        <w:tc>
          <w:tcPr>
            <w:tcW w:w="2829" w:type="dxa"/>
            <w:tcBorders>
              <w:bottom w:val="double" w:sz="4" w:space="0" w:color="000000"/>
            </w:tcBorders>
            <w:vAlign w:val="center"/>
          </w:tcPr>
          <w:p w14:paraId="15E1A4B4" w14:textId="54DD703E" w:rsidR="007A3620" w:rsidRDefault="007A3620" w:rsidP="007A3620">
            <w:pPr>
              <w:jc w:val="center"/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B90C09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</w:p>
        </w:tc>
        <w:tc>
          <w:tcPr>
            <w:tcW w:w="2829" w:type="dxa"/>
            <w:tcBorders>
              <w:bottom w:val="double" w:sz="4" w:space="0" w:color="000000"/>
            </w:tcBorders>
            <w:vAlign w:val="center"/>
          </w:tcPr>
          <w:p w14:paraId="0C785D6B" w14:textId="680A1836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 w:rsidRPr="00B90C09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B90C09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　</w:t>
            </w:r>
            <w:r w:rsidRPr="00B90C09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</w:p>
        </w:tc>
      </w:tr>
      <w:tr w:rsidR="007A3620" w14:paraId="27C24C6B" w14:textId="77777777" w:rsidTr="00B87563">
        <w:tc>
          <w:tcPr>
            <w:tcW w:w="1243" w:type="dxa"/>
            <w:tcBorders>
              <w:top w:val="double" w:sz="4" w:space="0" w:color="000000"/>
            </w:tcBorders>
            <w:vAlign w:val="center"/>
          </w:tcPr>
          <w:p w14:paraId="4290F985" w14:textId="76A5060B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分量</w:t>
            </w:r>
          </w:p>
        </w:tc>
        <w:tc>
          <w:tcPr>
            <w:tcW w:w="2829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EC14D31" w14:textId="6E79B278" w:rsidR="007A3620" w:rsidRDefault="007A3620" w:rsidP="007A3620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50</w:t>
            </w: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 xml:space="preserve"> </w:t>
            </w: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g</w:t>
            </w:r>
          </w:p>
        </w:tc>
        <w:tc>
          <w:tcPr>
            <w:tcW w:w="2829" w:type="dxa"/>
            <w:tcBorders>
              <w:top w:val="double" w:sz="4" w:space="0" w:color="000000"/>
            </w:tcBorders>
            <w:vAlign w:val="center"/>
          </w:tcPr>
          <w:p w14:paraId="6F206A18" w14:textId="7E57A493" w:rsidR="007A3620" w:rsidRDefault="00B87563" w:rsidP="007A3620">
            <w:pPr>
              <w:jc w:val="center"/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 xml:space="preserve"> </w:t>
            </w:r>
            <w:r w:rsidR="007A3620"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="007A3620"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</w:t>
            </w:r>
            <w:r w:rsidR="007A3620"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  <w:proofErr w:type="gramStart"/>
            <w:r w:rsidR="007A3620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g</w:t>
            </w:r>
            <w:proofErr w:type="gramEnd"/>
          </w:p>
        </w:tc>
        <w:tc>
          <w:tcPr>
            <w:tcW w:w="2829" w:type="dxa"/>
            <w:tcBorders>
              <w:top w:val="double" w:sz="4" w:space="0" w:color="000000"/>
            </w:tcBorders>
            <w:vAlign w:val="center"/>
          </w:tcPr>
          <w:p w14:paraId="4993020B" w14:textId="14222E51" w:rsidR="007A3620" w:rsidRDefault="00B87563" w:rsidP="00B87563">
            <w:pPr>
              <w:ind w:rightChars="-61" w:right="-146"/>
              <w:jc w:val="center"/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</w:pP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  <w:proofErr w:type="gramStart"/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g</w:t>
            </w:r>
            <w:proofErr w:type="gramEnd"/>
          </w:p>
        </w:tc>
      </w:tr>
      <w:tr w:rsidR="007A3620" w14:paraId="2D10B473" w14:textId="77777777" w:rsidTr="007A3620">
        <w:tc>
          <w:tcPr>
            <w:tcW w:w="1243" w:type="dxa"/>
            <w:vAlign w:val="center"/>
          </w:tcPr>
          <w:p w14:paraId="63FA7857" w14:textId="08EDA296" w:rsidR="007A3620" w:rsidRDefault="007A3620" w:rsidP="00694583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切り方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1AE788C9" w14:textId="09CDC646" w:rsidR="007A3620" w:rsidRDefault="007A3620" w:rsidP="00944B0E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たん</w:t>
            </w:r>
            <w:proofErr w:type="gramStart"/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ざく</w:t>
            </w:r>
            <w:proofErr w:type="gramEnd"/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切り</w:t>
            </w:r>
          </w:p>
        </w:tc>
        <w:tc>
          <w:tcPr>
            <w:tcW w:w="2829" w:type="dxa"/>
            <w:vAlign w:val="center"/>
          </w:tcPr>
          <w:p w14:paraId="5CBB43EB" w14:textId="5A6BFD77" w:rsidR="007A3620" w:rsidRDefault="007A3620" w:rsidP="007A3620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</w:p>
        </w:tc>
        <w:tc>
          <w:tcPr>
            <w:tcW w:w="2829" w:type="dxa"/>
          </w:tcPr>
          <w:p w14:paraId="172978EC" w14:textId="5F9BC038" w:rsidR="007A3620" w:rsidRDefault="007A3620" w:rsidP="00B501C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</w:t>
            </w: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</w:p>
        </w:tc>
      </w:tr>
      <w:tr w:rsidR="007A3620" w14:paraId="1345185A" w14:textId="77777777" w:rsidTr="007A3620">
        <w:tc>
          <w:tcPr>
            <w:tcW w:w="1243" w:type="dxa"/>
            <w:vAlign w:val="center"/>
          </w:tcPr>
          <w:p w14:paraId="40434876" w14:textId="5C4D196B" w:rsidR="007A3620" w:rsidRDefault="007A3620" w:rsidP="00B501C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順序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703FA936" w14:textId="39BF8B37" w:rsidR="007A3620" w:rsidRDefault="007A3620" w:rsidP="00B501C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③</w:t>
            </w:r>
          </w:p>
        </w:tc>
        <w:tc>
          <w:tcPr>
            <w:tcW w:w="2829" w:type="dxa"/>
            <w:vAlign w:val="center"/>
          </w:tcPr>
          <w:p w14:paraId="49D58F12" w14:textId="6E86FB84" w:rsidR="007A3620" w:rsidRPr="007A3620" w:rsidRDefault="007A3620" w:rsidP="007A3620">
            <w:pPr>
              <w:jc w:val="center"/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①・②・③</w:t>
            </w:r>
          </w:p>
        </w:tc>
        <w:tc>
          <w:tcPr>
            <w:tcW w:w="2829" w:type="dxa"/>
          </w:tcPr>
          <w:p w14:paraId="20DE829A" w14:textId="57B97F81" w:rsidR="007A3620" w:rsidRPr="00B501C8" w:rsidRDefault="007A3620" w:rsidP="00B501C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 w:rsidRPr="00B501C8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・②・③</w:t>
            </w:r>
          </w:p>
        </w:tc>
      </w:tr>
      <w:tr w:rsidR="00B501C8" w14:paraId="64D7FD12" w14:textId="77777777" w:rsidTr="004414E9">
        <w:trPr>
          <w:trHeight w:val="1667"/>
        </w:trPr>
        <w:tc>
          <w:tcPr>
            <w:tcW w:w="9730" w:type="dxa"/>
            <w:gridSpan w:val="4"/>
          </w:tcPr>
          <w:p w14:paraId="1F9CFE64" w14:textId="3C8157F4" w:rsidR="00B501C8" w:rsidRDefault="00B501C8" w:rsidP="00B501C8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（調味料など）</w:t>
            </w:r>
          </w:p>
        </w:tc>
      </w:tr>
    </w:tbl>
    <w:p w14:paraId="2F45A672" w14:textId="545C68BB" w:rsidR="004414E9" w:rsidRDefault="004414E9" w:rsidP="00C3680F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  <w:r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★栄養のバランス</w:t>
      </w:r>
      <w:r w:rsidR="00DB1DBE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を</w:t>
      </w:r>
      <w:r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チェック！</w:t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  <w:t xml:space="preserve"> </w:t>
      </w:r>
      <w:r w:rsidR="007540DE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【知】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30"/>
        <w:gridCol w:w="2631"/>
        <w:gridCol w:w="2631"/>
      </w:tblGrid>
      <w:tr w:rsidR="004414E9" w14:paraId="1B835E4B" w14:textId="77777777" w:rsidTr="00DB1DBE">
        <w:tc>
          <w:tcPr>
            <w:tcW w:w="1838" w:type="dxa"/>
            <w:tcBorders>
              <w:bottom w:val="double" w:sz="4" w:space="0" w:color="000000"/>
            </w:tcBorders>
          </w:tcPr>
          <w:p w14:paraId="206A115B" w14:textId="77777777" w:rsidR="004414E9" w:rsidRDefault="004414E9" w:rsidP="00EE2FA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0" w:type="dxa"/>
            <w:tcBorders>
              <w:bottom w:val="double" w:sz="4" w:space="0" w:color="000000"/>
            </w:tcBorders>
            <w:vAlign w:val="center"/>
          </w:tcPr>
          <w:p w14:paraId="2028A46E" w14:textId="0781AEA3" w:rsidR="004414E9" w:rsidRDefault="004414E9" w:rsidP="004414E9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主にエネルギーになる</w:t>
            </w:r>
          </w:p>
        </w:tc>
        <w:tc>
          <w:tcPr>
            <w:tcW w:w="2631" w:type="dxa"/>
            <w:tcBorders>
              <w:bottom w:val="double" w:sz="4" w:space="0" w:color="000000"/>
            </w:tcBorders>
            <w:vAlign w:val="center"/>
          </w:tcPr>
          <w:p w14:paraId="5238D7AB" w14:textId="4CF0B977" w:rsidR="004414E9" w:rsidRDefault="004414E9" w:rsidP="004414E9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主に体を作る</w:t>
            </w:r>
          </w:p>
        </w:tc>
        <w:tc>
          <w:tcPr>
            <w:tcW w:w="2631" w:type="dxa"/>
            <w:tcBorders>
              <w:bottom w:val="double" w:sz="4" w:space="0" w:color="000000"/>
            </w:tcBorders>
            <w:vAlign w:val="center"/>
          </w:tcPr>
          <w:p w14:paraId="69B68E70" w14:textId="0E2CB2EE" w:rsidR="004414E9" w:rsidRDefault="004414E9" w:rsidP="004414E9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主に体の調子を整える</w:t>
            </w:r>
          </w:p>
        </w:tc>
      </w:tr>
      <w:tr w:rsidR="004414E9" w14:paraId="6F7026D4" w14:textId="77777777" w:rsidTr="00DB1DBE">
        <w:tc>
          <w:tcPr>
            <w:tcW w:w="1838" w:type="dxa"/>
            <w:tcBorders>
              <w:top w:val="double" w:sz="4" w:space="0" w:color="000000"/>
            </w:tcBorders>
          </w:tcPr>
          <w:p w14:paraId="19C5238A" w14:textId="629B26A5" w:rsidR="004414E9" w:rsidRDefault="004414E9" w:rsidP="00EE2FA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ごはん</w:t>
            </w:r>
          </w:p>
        </w:tc>
        <w:tc>
          <w:tcPr>
            <w:tcW w:w="2630" w:type="dxa"/>
            <w:tcBorders>
              <w:top w:val="double" w:sz="4" w:space="0" w:color="000000"/>
            </w:tcBorders>
          </w:tcPr>
          <w:p w14:paraId="3AF112C4" w14:textId="69051B3F" w:rsidR="004414E9" w:rsidRDefault="00D2528B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米</w:t>
            </w:r>
          </w:p>
        </w:tc>
        <w:tc>
          <w:tcPr>
            <w:tcW w:w="2631" w:type="dxa"/>
            <w:tcBorders>
              <w:top w:val="double" w:sz="4" w:space="0" w:color="000000"/>
            </w:tcBorders>
          </w:tcPr>
          <w:p w14:paraId="4D69B46E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double" w:sz="4" w:space="0" w:color="000000"/>
            </w:tcBorders>
          </w:tcPr>
          <w:p w14:paraId="6B3BC7E2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4414E9" w14:paraId="02EAD93F" w14:textId="77777777" w:rsidTr="004414E9">
        <w:tc>
          <w:tcPr>
            <w:tcW w:w="1838" w:type="dxa"/>
          </w:tcPr>
          <w:p w14:paraId="3C8E8B6D" w14:textId="6183CA81" w:rsidR="004414E9" w:rsidRDefault="004414E9" w:rsidP="00EE2FA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みそ汁</w:t>
            </w:r>
          </w:p>
        </w:tc>
        <w:tc>
          <w:tcPr>
            <w:tcW w:w="2630" w:type="dxa"/>
          </w:tcPr>
          <w:p w14:paraId="4387AA8A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1" w:type="dxa"/>
          </w:tcPr>
          <w:p w14:paraId="46A65716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1" w:type="dxa"/>
          </w:tcPr>
          <w:p w14:paraId="7667B07E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4414E9" w14:paraId="5446669F" w14:textId="77777777" w:rsidTr="004414E9">
        <w:tc>
          <w:tcPr>
            <w:tcW w:w="1838" w:type="dxa"/>
          </w:tcPr>
          <w:p w14:paraId="069D08F4" w14:textId="6A7857C2" w:rsidR="004414E9" w:rsidRDefault="008576EE" w:rsidP="00EE2FA8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（</w:t>
            </w:r>
            <w:r w:rsidRPr="008576EE"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  <w:u w:val="single"/>
              </w:rPr>
              <w:t xml:space="preserve">　　　</w:t>
            </w: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）</w:t>
            </w:r>
          </w:p>
        </w:tc>
        <w:tc>
          <w:tcPr>
            <w:tcW w:w="2630" w:type="dxa"/>
          </w:tcPr>
          <w:p w14:paraId="516D1B8F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1" w:type="dxa"/>
          </w:tcPr>
          <w:p w14:paraId="61C72025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631" w:type="dxa"/>
          </w:tcPr>
          <w:p w14:paraId="2F2908E1" w14:textId="77777777" w:rsidR="004414E9" w:rsidRDefault="004414E9" w:rsidP="00D2528B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</w:tbl>
    <w:p w14:paraId="6C98A7EE" w14:textId="6DF6F08B" w:rsidR="00C3680F" w:rsidRDefault="00CF151A" w:rsidP="00C3680F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  <w:r w:rsidRPr="00CF151A"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245BB" wp14:editId="0747961B">
                <wp:simplePos x="0" y="0"/>
                <wp:positionH relativeFrom="column">
                  <wp:posOffset>8467</wp:posOffset>
                </wp:positionH>
                <wp:positionV relativeFrom="paragraph">
                  <wp:posOffset>508000</wp:posOffset>
                </wp:positionV>
                <wp:extent cx="6146800" cy="27940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7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F8FDB" w14:textId="00D12A75" w:rsidR="00CF151A" w:rsidRPr="00C3680F" w:rsidRDefault="00CF151A" w:rsidP="00CF151A">
                            <w:pPr>
                              <w:pStyle w:val="a3"/>
                              <w:ind w:leftChars="0" w:left="360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45BB" id="テキスト ボックス 2" o:spid="_x0000_s1027" type="#_x0000_t202" style="position:absolute;left:0;text-align:left;margin-left:.65pt;margin-top:40pt;width:484pt;height:2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" fillcolor="white [3201]" strokeweight="1pt">
                <v:textbox>
                  <w:txbxContent>
                    <w:p w14:paraId="604F8FDB" w14:textId="00D12A75" w:rsidR="00CF151A" w:rsidRPr="00C3680F" w:rsidRDefault="00CF151A" w:rsidP="00CF151A">
                      <w:pPr>
                        <w:pStyle w:val="a3"/>
                        <w:ind w:leftChars="0" w:left="360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★完成図を書こう！</w:t>
      </w:r>
    </w:p>
    <w:p w14:paraId="3B8A2678" w14:textId="0D222E12" w:rsidR="00CF151A" w:rsidRDefault="00CF151A" w:rsidP="00C3680F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1337B8EF" w14:textId="5658390E" w:rsidR="00CF151A" w:rsidRPr="00CF151A" w:rsidRDefault="00CF151A" w:rsidP="00CF151A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1191B125" w14:textId="5C00F05C" w:rsidR="00CF151A" w:rsidRPr="00CF151A" w:rsidRDefault="00A42E68" w:rsidP="00CF151A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  <w:r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F6537" wp14:editId="7A81DB5D">
                <wp:simplePos x="0" y="0"/>
                <wp:positionH relativeFrom="column">
                  <wp:posOffset>4308687</wp:posOffset>
                </wp:positionH>
                <wp:positionV relativeFrom="paragraph">
                  <wp:posOffset>389255</wp:posOffset>
                </wp:positionV>
                <wp:extent cx="1083734" cy="1066800"/>
                <wp:effectExtent l="12700" t="12700" r="8890" b="1270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4" cy="10668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ECBE2" w14:textId="4226EA81" w:rsidR="00A42E68" w:rsidRPr="00341D8F" w:rsidRDefault="00A42E68" w:rsidP="00A42E68">
                            <w:pPr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</w:rPr>
                            </w:pPr>
                            <w:r>
                              <w:rPr>
                                <w:rFonts w:ascii="A-OTF 太ゴB101 Pro Bold" w:eastAsia="A-OTF 太ゴB101 Pro Bold" w:hAnsi="A-OTF 太ゴB101 Pro Bold" w:cs="A-OTF 太ゴB101 Pro Bold" w:hint="eastAsia"/>
                              </w:rPr>
                              <w:t>みそ汁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F6537" id="円/楕円 6" o:spid="_x0000_s1028" style="position:absolute;left:0;text-align:left;margin-left:339.25pt;margin-top:30.65pt;width:85.3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" fillcolor="white [3201]" strokecolor="black [3200]" strokeweight="2.25pt">
                <v:stroke joinstyle="miter"/>
                <v:textbox>
                  <w:txbxContent>
                    <w:p w14:paraId="453ECBE2" w14:textId="4226EA81" w:rsidR="00A42E68" w:rsidRPr="00341D8F" w:rsidRDefault="00A42E68" w:rsidP="00A42E68">
                      <w:pPr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</w:rPr>
                      </w:pPr>
                      <w:r>
                        <w:rPr>
                          <w:rFonts w:ascii="A-OTF 太ゴB101 Pro Bold" w:eastAsia="A-OTF 太ゴB101 Pro Bold" w:hAnsi="A-OTF 太ゴB101 Pro Bold" w:cs="A-OTF 太ゴB101 Pro Bold" w:hint="eastAsia"/>
                        </w:rPr>
                        <w:t>みそ汁</w:t>
                      </w:r>
                    </w:p>
                  </w:txbxContent>
                </v:textbox>
              </v:oval>
            </w:pict>
          </mc:Fallback>
        </mc:AlternateContent>
      </w:r>
      <w:r w:rsidR="00341D8F"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566F3" wp14:editId="29BCE319">
                <wp:simplePos x="0" y="0"/>
                <wp:positionH relativeFrom="column">
                  <wp:posOffset>753533</wp:posOffset>
                </wp:positionH>
                <wp:positionV relativeFrom="paragraph">
                  <wp:posOffset>389467</wp:posOffset>
                </wp:positionV>
                <wp:extent cx="1083734" cy="1066800"/>
                <wp:effectExtent l="12700" t="12700" r="8890" b="127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4" cy="106680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A7D88" w14:textId="37E14028" w:rsidR="00341D8F" w:rsidRPr="00341D8F" w:rsidRDefault="00341D8F" w:rsidP="00341D8F">
                            <w:pPr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</w:rPr>
                            </w:pPr>
                            <w:r w:rsidRPr="00341D8F">
                              <w:rPr>
                                <w:rFonts w:ascii="A-OTF 太ゴB101 Pro Bold" w:eastAsia="A-OTF 太ゴB101 Pro Bold" w:hAnsi="A-OTF 太ゴB101 Pro Bold" w:cs="A-OTF 太ゴB101 Pro Bold" w:hint="eastAsia"/>
                              </w:rPr>
                              <w:t>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566F3" id="円/楕円 3" o:spid="_x0000_s1029" style="position:absolute;left:0;text-align:left;margin-left:59.35pt;margin-top:30.65pt;width:85.3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" fillcolor="white [3201]" strokecolor="black [3200]" strokeweight="2.25pt">
                <v:stroke joinstyle="miter"/>
                <v:textbox>
                  <w:txbxContent>
                    <w:p w14:paraId="7B4A7D88" w14:textId="37E14028" w:rsidR="00341D8F" w:rsidRPr="00341D8F" w:rsidRDefault="00341D8F" w:rsidP="00341D8F">
                      <w:pPr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</w:rPr>
                      </w:pPr>
                      <w:r w:rsidRPr="00341D8F">
                        <w:rPr>
                          <w:rFonts w:ascii="A-OTF 太ゴB101 Pro Bold" w:eastAsia="A-OTF 太ゴB101 Pro Bold" w:hAnsi="A-OTF 太ゴB101 Pro Bold" w:cs="A-OTF 太ゴB101 Pro Bold" w:hint="eastAsia"/>
                        </w:rPr>
                        <w:t>ごはん</w:t>
                      </w:r>
                    </w:p>
                  </w:txbxContent>
                </v:textbox>
              </v:oval>
            </w:pict>
          </mc:Fallback>
        </mc:AlternateContent>
      </w:r>
    </w:p>
    <w:p w14:paraId="10D33F83" w14:textId="263BB7A5" w:rsidR="00CF151A" w:rsidRPr="00CF151A" w:rsidRDefault="00CF151A" w:rsidP="00CF151A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6E363C92" w14:textId="31BE9CE9" w:rsidR="00CF151A" w:rsidRPr="00CF151A" w:rsidRDefault="00CF151A" w:rsidP="00CF151A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78965176" w14:textId="39C00C43" w:rsidR="00CF151A" w:rsidRPr="00CF151A" w:rsidRDefault="00CF151A" w:rsidP="00CF151A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p w14:paraId="17A32B80" w14:textId="2C36A20B" w:rsidR="00CF151A" w:rsidRPr="006C1B34" w:rsidRDefault="00E9185A" w:rsidP="00CF151A">
      <w:pPr>
        <w:rPr>
          <w:rFonts w:ascii="A-OTF 太ゴB101 Pro Bold" w:eastAsia="A-OTF 太ゴB101 Pro Bold" w:hAnsi="A-OTF 太ゴB101 Pro Bold" w:cs="A-OTF 太ゴB101 Pro Bold"/>
          <w:color w:val="7F7F7F" w:themeColor="text1" w:themeTint="80"/>
          <w:sz w:val="32"/>
          <w:szCs w:val="32"/>
        </w:rPr>
      </w:pPr>
      <w:r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DBB3D" wp14:editId="36DA1A79">
                <wp:simplePos x="0" y="0"/>
                <wp:positionH relativeFrom="column">
                  <wp:posOffset>3763538</wp:posOffset>
                </wp:positionH>
                <wp:positionV relativeFrom="paragraph">
                  <wp:posOffset>525346</wp:posOffset>
                </wp:positionV>
                <wp:extent cx="2373630" cy="1438910"/>
                <wp:effectExtent l="0" t="0" r="13970" b="889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1438910"/>
                        </a:xfrm>
                        <a:prstGeom prst="wedgeRoundRectCallout">
                          <a:avLst>
                            <a:gd name="adj1" fmla="val -46071"/>
                            <a:gd name="adj2" fmla="val -200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88924" w14:textId="4B63CA87" w:rsidR="00935B8C" w:rsidRPr="00935B8C" w:rsidRDefault="00935B8C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  <w:r w:rsidRPr="00935B8C">
                              <w:rPr>
                                <w:rFonts w:ascii="A-OTF 太ゴB101 Pro Bold" w:eastAsia="A-OTF 太ゴB101 Pro Bold" w:hAnsi="A-OTF 太ゴB101 Pro Bold" w:cs="A-OTF 太ゴB101 Pro Bold" w:hint="eastAsia"/>
                                <w:sz w:val="32"/>
                                <w:szCs w:val="32"/>
                              </w:rPr>
                              <w:t>材料の切り方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DBB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0" type="#_x0000_t62" style="position:absolute;left:0;text-align:left;margin-left:296.35pt;margin-top:41.35pt;width:186.9pt;height:1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" adj="849,6480" fillcolor="white [3201]" strokecolor="black [3200]" strokeweight="1pt">
                <v:textbox>
                  <w:txbxContent>
                    <w:p w14:paraId="0D888924" w14:textId="4B63CA87" w:rsidR="00935B8C" w:rsidRPr="00935B8C" w:rsidRDefault="00935B8C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  <w:r w:rsidRPr="00935B8C">
                        <w:rPr>
                          <w:rFonts w:ascii="A-OTF 太ゴB101 Pro Bold" w:eastAsia="A-OTF 太ゴB101 Pro Bold" w:hAnsi="A-OTF 太ゴB101 Pro Bold" w:cs="A-OTF 太ゴB101 Pro Bold" w:hint="eastAsia"/>
                          <w:sz w:val="32"/>
                          <w:szCs w:val="32"/>
                        </w:rPr>
                        <w:t>材料の切り方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1EB23" wp14:editId="2D267082">
                <wp:simplePos x="0" y="0"/>
                <wp:positionH relativeFrom="column">
                  <wp:posOffset>3763538</wp:posOffset>
                </wp:positionH>
                <wp:positionV relativeFrom="paragraph">
                  <wp:posOffset>3893015</wp:posOffset>
                </wp:positionV>
                <wp:extent cx="2396474" cy="1219200"/>
                <wp:effectExtent l="0" t="0" r="17145" b="127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4" cy="1219200"/>
                        </a:xfrm>
                        <a:prstGeom prst="wedgeRoundRectCallout">
                          <a:avLst>
                            <a:gd name="adj1" fmla="val -43610"/>
                            <a:gd name="adj2" fmla="val -194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AF70D" w14:textId="4F6F14C2" w:rsidR="00935B8C" w:rsidRPr="00935B8C" w:rsidRDefault="00935B8C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-OTF 太ゴB101 Pro Bold" w:eastAsia="A-OTF 太ゴB101 Pro Bold" w:hAnsi="A-OTF 太ゴB101 Pro Bold" w:cs="A-OTF 太ゴB101 Pro Bold" w:hint="eastAsia"/>
                                <w:sz w:val="32"/>
                                <w:szCs w:val="32"/>
                              </w:rPr>
                              <w:t>安全・衛生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EB23" id="角丸四角形吹き出し 16" o:spid="_x0000_s1031" type="#_x0000_t62" style="position:absolute;left:0;text-align:left;margin-left:296.35pt;margin-top:306.55pt;width:188.7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" adj="1380,6601" fillcolor="white [3201]" strokecolor="black [3200]" strokeweight="1pt">
                <v:textbox>
                  <w:txbxContent>
                    <w:p w14:paraId="5A8AF70D" w14:textId="4F6F14C2" w:rsidR="00935B8C" w:rsidRPr="00935B8C" w:rsidRDefault="00935B8C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  <w:r>
                        <w:rPr>
                          <w:rFonts w:ascii="A-OTF 太ゴB101 Pro Bold" w:eastAsia="A-OTF 太ゴB101 Pro Bold" w:hAnsi="A-OTF 太ゴB101 Pro Bold" w:cs="A-OTF 太ゴB101 Pro Bold" w:hint="eastAsia"/>
                          <w:sz w:val="32"/>
                          <w:szCs w:val="32"/>
                        </w:rPr>
                        <w:t>安全・衛生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太ゴB101 Pro Bold" w:eastAsia="A-OTF 太ゴB101 Pro Bold" w:hAnsi="A-OTF 太ゴB101 Pro Bold" w:cs="A-OTF 太ゴB101 Pro Bold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6DBAA" wp14:editId="202668D7">
                <wp:simplePos x="0" y="0"/>
                <wp:positionH relativeFrom="column">
                  <wp:posOffset>3763538</wp:posOffset>
                </wp:positionH>
                <wp:positionV relativeFrom="paragraph">
                  <wp:posOffset>2119971</wp:posOffset>
                </wp:positionV>
                <wp:extent cx="2374172" cy="1608455"/>
                <wp:effectExtent l="0" t="0" r="13970" b="1714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172" cy="1608455"/>
                        </a:xfrm>
                        <a:prstGeom prst="wedgeRoundRectCallout">
                          <a:avLst>
                            <a:gd name="adj1" fmla="val -41149"/>
                            <a:gd name="adj2" fmla="val -195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F1FF7" w14:textId="3730D3DE" w:rsidR="00935B8C" w:rsidRDefault="00935B8C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  <w:r w:rsidRPr="00935B8C">
                              <w:rPr>
                                <w:rFonts w:ascii="A-OTF 太ゴB101 Pro Bold" w:eastAsia="A-OTF 太ゴB101 Pro Bold" w:hAnsi="A-OTF 太ゴB101 Pro Bold" w:cs="A-OTF 太ゴB101 Pro Bold" w:hint="eastAsia"/>
                                <w:sz w:val="32"/>
                                <w:szCs w:val="32"/>
                              </w:rPr>
                              <w:t>いためる順序</w:t>
                            </w:r>
                          </w:p>
                          <w:p w14:paraId="673CB06E" w14:textId="57E9B610" w:rsidR="00DB623E" w:rsidRDefault="00DB623E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</w:p>
                          <w:p w14:paraId="3BFA6E10" w14:textId="115D3368" w:rsidR="00DB623E" w:rsidRDefault="00DB623E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</w:p>
                          <w:p w14:paraId="3F89DD38" w14:textId="26F88F47" w:rsidR="00DB623E" w:rsidRDefault="00DB623E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</w:p>
                          <w:p w14:paraId="289D59C8" w14:textId="77777777" w:rsidR="00DB623E" w:rsidRPr="00935B8C" w:rsidRDefault="00DB623E" w:rsidP="00DB623E">
                            <w:pPr>
                              <w:spacing w:line="360" w:lineRule="exact"/>
                              <w:jc w:val="center"/>
                              <w:rPr>
                                <w:rFonts w:ascii="A-OTF 太ゴB101 Pro Bold" w:eastAsia="A-OTF 太ゴB101 Pro Bold" w:hAnsi="A-OTF 太ゴB101 Pro Bold" w:cs="A-OTF 太ゴB101 Pro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DBAA" id="角丸四角形吹き出し 15" o:spid="_x0000_s1032" type="#_x0000_t62" style="position:absolute;left:0;text-align:left;margin-left:296.35pt;margin-top:166.95pt;width:186.95pt;height:1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" adj="1912,6572" fillcolor="white [3201]" strokecolor="black [3200]" strokeweight="1pt">
                <v:textbox>
                  <w:txbxContent>
                    <w:p w14:paraId="61BF1FF7" w14:textId="3730D3DE" w:rsidR="00935B8C" w:rsidRDefault="00935B8C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  <w:r w:rsidRPr="00935B8C">
                        <w:rPr>
                          <w:rFonts w:ascii="A-OTF 太ゴB101 Pro Bold" w:eastAsia="A-OTF 太ゴB101 Pro Bold" w:hAnsi="A-OTF 太ゴB101 Pro Bold" w:cs="A-OTF 太ゴB101 Pro Bold" w:hint="eastAsia"/>
                          <w:sz w:val="32"/>
                          <w:szCs w:val="32"/>
                        </w:rPr>
                        <w:t>いためる順序</w:t>
                      </w:r>
                    </w:p>
                    <w:p w14:paraId="673CB06E" w14:textId="57E9B610" w:rsidR="00DB623E" w:rsidRDefault="00DB623E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</w:p>
                    <w:p w14:paraId="3BFA6E10" w14:textId="115D3368" w:rsidR="00DB623E" w:rsidRDefault="00DB623E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</w:p>
                    <w:p w14:paraId="3F89DD38" w14:textId="26F88F47" w:rsidR="00DB623E" w:rsidRDefault="00DB623E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</w:p>
                    <w:p w14:paraId="289D59C8" w14:textId="77777777" w:rsidR="00DB623E" w:rsidRPr="00935B8C" w:rsidRDefault="00DB623E" w:rsidP="00DB623E">
                      <w:pPr>
                        <w:spacing w:line="360" w:lineRule="exact"/>
                        <w:jc w:val="center"/>
                        <w:rPr>
                          <w:rFonts w:ascii="A-OTF 太ゴB101 Pro Bold" w:eastAsia="A-OTF 太ゴB101 Pro Bold" w:hAnsi="A-OTF 太ゴB101 Pro Bold" w:cs="A-OTF 太ゴB101 Pro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51A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★調理の手順</w:t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</w:r>
      <w:r w:rsidR="00CF151A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【思】</w:t>
      </w:r>
      <w:r w:rsidR="00935B8C">
        <w:rPr>
          <w:rFonts w:ascii="A-OTF 太ゴB101 Pro Bold" w:eastAsia="A-OTF 太ゴB101 Pro Bold" w:hAnsi="A-OTF 太ゴB101 Pro Bold" w:cs="A-OTF 太ゴB101 Pro Bold"/>
          <w:sz w:val="32"/>
          <w:szCs w:val="32"/>
        </w:rPr>
        <w:t xml:space="preserve"> </w:t>
      </w:r>
      <w:r w:rsidR="00935B8C">
        <w:rPr>
          <w:rFonts w:ascii="A-OTF 太ゴB101 Pro Bold" w:eastAsia="A-OTF 太ゴB101 Pro Bold" w:hAnsi="A-OTF 太ゴB101 Pro Bold" w:cs="A-OTF 太ゴB101 Pro Bold" w:hint="eastAsia"/>
          <w:sz w:val="32"/>
          <w:szCs w:val="32"/>
        </w:rPr>
        <w:t>★改善した点</w:t>
      </w:r>
      <w:r w:rsidR="006C1B34">
        <w:rPr>
          <w:rFonts w:ascii="A-OTF 太ゴB101 Pro Bold" w:eastAsia="A-OTF 太ゴB101 Pro Bold" w:hAnsi="A-OTF 太ゴB101 Pro Bold" w:cs="A-OTF 太ゴB101 Pro Bold"/>
          <w:sz w:val="32"/>
          <w:szCs w:val="32"/>
        </w:rPr>
        <w:tab/>
        <w:t xml:space="preserve"> </w:t>
      </w:r>
      <w:r w:rsidR="00935B8C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【</w:t>
      </w:r>
      <w:r w:rsidR="00E733E9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態</w:t>
      </w:r>
      <w:r w:rsidR="00935B8C" w:rsidRPr="006C1B34">
        <w:rPr>
          <w:rFonts w:ascii="A-OTF 太ゴB101 Pro Bold" w:eastAsia="A-OTF 太ゴB101 Pro Bold" w:hAnsi="A-OTF 太ゴB101 Pro Bold" w:cs="A-OTF 太ゴB101 Pro Bold" w:hint="eastAsia"/>
          <w:color w:val="7F7F7F" w:themeColor="text1" w:themeTint="80"/>
          <w:sz w:val="32"/>
          <w:szCs w:val="32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338"/>
        <w:gridCol w:w="2339"/>
      </w:tblGrid>
      <w:tr w:rsidR="00935B8C" w:rsidRPr="00B8604A" w14:paraId="56863C32" w14:textId="6842B2CE" w:rsidTr="00935B8C">
        <w:tc>
          <w:tcPr>
            <w:tcW w:w="988" w:type="dxa"/>
            <w:vAlign w:val="center"/>
          </w:tcPr>
          <w:p w14:paraId="46A8389E" w14:textId="020D0CA0" w:rsidR="00935B8C" w:rsidRPr="00B8604A" w:rsidRDefault="00935B8C" w:rsidP="00B8604A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分</w:t>
            </w:r>
          </w:p>
        </w:tc>
        <w:tc>
          <w:tcPr>
            <w:tcW w:w="2338" w:type="dxa"/>
          </w:tcPr>
          <w:p w14:paraId="3E90DD4A" w14:textId="1E6F5611" w:rsidR="00935B8C" w:rsidRPr="00B8604A" w:rsidRDefault="00935B8C" w:rsidP="00935B8C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手順</w:t>
            </w:r>
          </w:p>
        </w:tc>
        <w:tc>
          <w:tcPr>
            <w:tcW w:w="2339" w:type="dxa"/>
          </w:tcPr>
          <w:p w14:paraId="61D28178" w14:textId="5A0677FC" w:rsidR="00935B8C" w:rsidRDefault="00935B8C" w:rsidP="00935B8C">
            <w:pPr>
              <w:jc w:val="center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改善した手順</w:t>
            </w:r>
          </w:p>
        </w:tc>
      </w:tr>
      <w:tr w:rsidR="00935B8C" w:rsidRPr="00B8604A" w14:paraId="10363B0F" w14:textId="63BDC35D" w:rsidTr="00935B8C">
        <w:tc>
          <w:tcPr>
            <w:tcW w:w="988" w:type="dxa"/>
            <w:vAlign w:val="center"/>
          </w:tcPr>
          <w:p w14:paraId="76C01B9C" w14:textId="7CBEB1DC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0</w:t>
            </w:r>
          </w:p>
        </w:tc>
        <w:tc>
          <w:tcPr>
            <w:tcW w:w="2338" w:type="dxa"/>
            <w:tcBorders>
              <w:bottom w:val="dashed" w:sz="4" w:space="0" w:color="000000"/>
            </w:tcBorders>
          </w:tcPr>
          <w:p w14:paraId="42F01A85" w14:textId="2E39F375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28175" wp14:editId="6A66C9F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15663</wp:posOffset>
                      </wp:positionV>
                      <wp:extent cx="0" cy="4047490"/>
                      <wp:effectExtent l="76200" t="0" r="50800" b="2921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474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71F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4.6pt;margin-top:1.25pt;width:0;height:3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&#13;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 xml:space="preserve">　材料を洗う</w:t>
            </w:r>
          </w:p>
        </w:tc>
        <w:tc>
          <w:tcPr>
            <w:tcW w:w="2339" w:type="dxa"/>
            <w:tcBorders>
              <w:bottom w:val="dashed" w:sz="4" w:space="0" w:color="000000"/>
            </w:tcBorders>
          </w:tcPr>
          <w:p w14:paraId="01FCC0C6" w14:textId="77777777" w:rsidR="00935B8C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noProof/>
                <w:sz w:val="32"/>
                <w:szCs w:val="32"/>
              </w:rPr>
            </w:pPr>
          </w:p>
        </w:tc>
      </w:tr>
      <w:tr w:rsidR="00935B8C" w:rsidRPr="00B8604A" w14:paraId="7B3760D0" w14:textId="587C1451" w:rsidTr="00935B8C">
        <w:tc>
          <w:tcPr>
            <w:tcW w:w="988" w:type="dxa"/>
            <w:vAlign w:val="center"/>
          </w:tcPr>
          <w:p w14:paraId="0B8460A8" w14:textId="170ECD8B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5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707CB4F7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2B243D99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2C2317E1" w14:textId="285BDCB7" w:rsidTr="00935B8C">
        <w:tc>
          <w:tcPr>
            <w:tcW w:w="988" w:type="dxa"/>
            <w:vAlign w:val="center"/>
          </w:tcPr>
          <w:p w14:paraId="1689F9C9" w14:textId="6ED49A6C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1</w:t>
            </w: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>0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46404EFD" w14:textId="45C48C69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672F32EB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05C6E749" w14:textId="18C1446E" w:rsidTr="00935B8C">
        <w:tc>
          <w:tcPr>
            <w:tcW w:w="988" w:type="dxa"/>
            <w:vAlign w:val="center"/>
          </w:tcPr>
          <w:p w14:paraId="5957CFA7" w14:textId="2A5EF6B7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1</w:t>
            </w: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>5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18C62D5C" w14:textId="0954CFE1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496AE862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5BE5C822" w14:textId="2561C8D3" w:rsidTr="00935B8C">
        <w:tc>
          <w:tcPr>
            <w:tcW w:w="988" w:type="dxa"/>
            <w:vAlign w:val="center"/>
          </w:tcPr>
          <w:p w14:paraId="3AA38C39" w14:textId="182B8F58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2</w:t>
            </w: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>0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2F474318" w14:textId="68264C88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33621C99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3D54EF8B" w14:textId="55EFDA2B" w:rsidTr="00935B8C">
        <w:tc>
          <w:tcPr>
            <w:tcW w:w="988" w:type="dxa"/>
            <w:vAlign w:val="center"/>
          </w:tcPr>
          <w:p w14:paraId="193BA715" w14:textId="1A25774C" w:rsidR="00935B8C" w:rsidRPr="00B8604A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>25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2085853B" w14:textId="63C4ECDC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6D91937D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61C8A459" w14:textId="04D40385" w:rsidTr="00935B8C">
        <w:tc>
          <w:tcPr>
            <w:tcW w:w="988" w:type="dxa"/>
            <w:vAlign w:val="center"/>
          </w:tcPr>
          <w:p w14:paraId="7E76696E" w14:textId="51BB16CC" w:rsidR="00935B8C" w:rsidRPr="00B8604A" w:rsidRDefault="00491149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30</w:t>
            </w:r>
          </w:p>
        </w:tc>
        <w:tc>
          <w:tcPr>
            <w:tcW w:w="2338" w:type="dxa"/>
            <w:tcBorders>
              <w:top w:val="dashed" w:sz="4" w:space="0" w:color="000000"/>
              <w:bottom w:val="dashed" w:sz="4" w:space="0" w:color="000000"/>
            </w:tcBorders>
          </w:tcPr>
          <w:p w14:paraId="1FB79B2C" w14:textId="05030FDF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  <w:bottom w:val="dashed" w:sz="4" w:space="0" w:color="000000"/>
            </w:tcBorders>
          </w:tcPr>
          <w:p w14:paraId="5497C860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  <w:tr w:rsidR="00935B8C" w:rsidRPr="00B8604A" w14:paraId="724F712D" w14:textId="5DEEFA84" w:rsidTr="00935B8C">
        <w:tc>
          <w:tcPr>
            <w:tcW w:w="988" w:type="dxa"/>
            <w:vAlign w:val="center"/>
          </w:tcPr>
          <w:p w14:paraId="31C0A084" w14:textId="14B378F5" w:rsidR="00935B8C" w:rsidRDefault="00935B8C" w:rsidP="00B8604A">
            <w:pPr>
              <w:jc w:val="right"/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  <w:r>
              <w:rPr>
                <w:rFonts w:ascii="A-OTF 太ゴB101 Pro Bold" w:eastAsia="A-OTF 太ゴB101 Pro Bold" w:hAnsi="A-OTF 太ゴB101 Pro Bold" w:cs="A-OTF 太ゴB101 Pro Bold" w:hint="eastAsia"/>
                <w:sz w:val="32"/>
                <w:szCs w:val="32"/>
              </w:rPr>
              <w:t>3</w:t>
            </w:r>
            <w: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  <w:t>5</w:t>
            </w:r>
          </w:p>
        </w:tc>
        <w:tc>
          <w:tcPr>
            <w:tcW w:w="2338" w:type="dxa"/>
            <w:tcBorders>
              <w:top w:val="dashed" w:sz="4" w:space="0" w:color="000000"/>
            </w:tcBorders>
          </w:tcPr>
          <w:p w14:paraId="45DAB49B" w14:textId="206E1743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dashed" w:sz="4" w:space="0" w:color="000000"/>
            </w:tcBorders>
          </w:tcPr>
          <w:p w14:paraId="340D8C85" w14:textId="77777777" w:rsidR="00935B8C" w:rsidRPr="00B8604A" w:rsidRDefault="00935B8C" w:rsidP="00B8604A">
            <w:pPr>
              <w:rPr>
                <w:rFonts w:ascii="A-OTF 太ゴB101 Pro Bold" w:eastAsia="A-OTF 太ゴB101 Pro Bold" w:hAnsi="A-OTF 太ゴB101 Pro Bold" w:cs="A-OTF 太ゴB101 Pro Bold"/>
                <w:sz w:val="32"/>
                <w:szCs w:val="32"/>
              </w:rPr>
            </w:pPr>
          </w:p>
        </w:tc>
      </w:tr>
    </w:tbl>
    <w:p w14:paraId="27B33128" w14:textId="09FD6658" w:rsidR="00CF151A" w:rsidRPr="00CF151A" w:rsidRDefault="00CF151A" w:rsidP="00C91F2C">
      <w:pPr>
        <w:rPr>
          <w:rFonts w:ascii="A-OTF 太ゴB101 Pro Bold" w:eastAsia="A-OTF 太ゴB101 Pro Bold" w:hAnsi="A-OTF 太ゴB101 Pro Bold" w:cs="A-OTF 太ゴB101 Pro Bold"/>
          <w:sz w:val="32"/>
          <w:szCs w:val="32"/>
        </w:rPr>
      </w:pPr>
    </w:p>
    <w:sectPr w:rsidR="00CF151A" w:rsidRPr="00CF151A" w:rsidSect="00CE48BC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44F3" w14:textId="77777777" w:rsidR="00CE48BC" w:rsidRDefault="00CE48BC" w:rsidP="00A4483C">
      <w:r>
        <w:separator/>
      </w:r>
    </w:p>
  </w:endnote>
  <w:endnote w:type="continuationSeparator" w:id="0">
    <w:p w14:paraId="41845D31" w14:textId="77777777" w:rsidR="00CE48BC" w:rsidRDefault="00CE48BC" w:rsidP="00A4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-OTF 太ゴB101 Pro Bold"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995" w14:textId="77777777" w:rsidR="00CE48BC" w:rsidRDefault="00CE48BC" w:rsidP="00A4483C">
      <w:r>
        <w:separator/>
      </w:r>
    </w:p>
  </w:footnote>
  <w:footnote w:type="continuationSeparator" w:id="0">
    <w:p w14:paraId="41A7CC36" w14:textId="77777777" w:rsidR="00CE48BC" w:rsidRDefault="00CE48BC" w:rsidP="00A4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82A7" w14:textId="428DDA38" w:rsidR="00A4483C" w:rsidRPr="00A4483C" w:rsidRDefault="00A4483C" w:rsidP="00A4483C">
    <w:pPr>
      <w:pStyle w:val="a5"/>
      <w:jc w:val="right"/>
      <w:rPr>
        <w:rFonts w:ascii="A-OTF 太ゴB101 Pro Bold" w:eastAsia="A-OTF 太ゴB101 Pro Bold" w:hAnsi="A-OTF 太ゴB101 Pro Bold" w:cs="A-OTF 太ゴB101 Pro Bold"/>
      </w:rPr>
    </w:pPr>
    <w:r w:rsidRPr="00A4483C">
      <w:rPr>
        <w:rFonts w:ascii="A-OTF 太ゴB101 Pro Bold" w:eastAsia="A-OTF 太ゴB101 Pro Bold" w:hAnsi="A-OTF 太ゴB101 Pro Bold" w:cs="A-OTF 太ゴB101 Pro Bold" w:hint="eastAsia"/>
      </w:rPr>
      <w:t>6年（___）組（___）番　氏名（________________）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52"/>
    <w:multiLevelType w:val="hybridMultilevel"/>
    <w:tmpl w:val="8F1803B8"/>
    <w:lvl w:ilvl="0" w:tplc="52D88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03EA3"/>
    <w:multiLevelType w:val="hybridMultilevel"/>
    <w:tmpl w:val="13D425F6"/>
    <w:lvl w:ilvl="0" w:tplc="47841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B288F"/>
    <w:multiLevelType w:val="hybridMultilevel"/>
    <w:tmpl w:val="7F3221D0"/>
    <w:lvl w:ilvl="0" w:tplc="96EEAE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9865C8"/>
    <w:multiLevelType w:val="hybridMultilevel"/>
    <w:tmpl w:val="4D9E048E"/>
    <w:lvl w:ilvl="0" w:tplc="287EC0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287639">
    <w:abstractNumId w:val="1"/>
  </w:num>
  <w:num w:numId="2" w16cid:durableId="1045717530">
    <w:abstractNumId w:val="2"/>
  </w:num>
  <w:num w:numId="3" w16cid:durableId="1052970825">
    <w:abstractNumId w:val="0"/>
  </w:num>
  <w:num w:numId="4" w16cid:durableId="391119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0F"/>
    <w:rsid w:val="000544AE"/>
    <w:rsid w:val="000B27D9"/>
    <w:rsid w:val="0012692E"/>
    <w:rsid w:val="001A4F33"/>
    <w:rsid w:val="001C55BF"/>
    <w:rsid w:val="001F2505"/>
    <w:rsid w:val="00243DCA"/>
    <w:rsid w:val="00261BDE"/>
    <w:rsid w:val="00341D8F"/>
    <w:rsid w:val="004414E9"/>
    <w:rsid w:val="00491149"/>
    <w:rsid w:val="004C6B61"/>
    <w:rsid w:val="005C1869"/>
    <w:rsid w:val="00650F93"/>
    <w:rsid w:val="00694583"/>
    <w:rsid w:val="006B1D4B"/>
    <w:rsid w:val="006C1B34"/>
    <w:rsid w:val="007242B9"/>
    <w:rsid w:val="00740C78"/>
    <w:rsid w:val="007540DE"/>
    <w:rsid w:val="00764C5F"/>
    <w:rsid w:val="007A3620"/>
    <w:rsid w:val="007B349B"/>
    <w:rsid w:val="008576EE"/>
    <w:rsid w:val="00865091"/>
    <w:rsid w:val="008A118F"/>
    <w:rsid w:val="008C2B7C"/>
    <w:rsid w:val="009139EA"/>
    <w:rsid w:val="00935B8C"/>
    <w:rsid w:val="00944B0E"/>
    <w:rsid w:val="00A42E68"/>
    <w:rsid w:val="00A4483C"/>
    <w:rsid w:val="00A71480"/>
    <w:rsid w:val="00B22B22"/>
    <w:rsid w:val="00B501C8"/>
    <w:rsid w:val="00B8604A"/>
    <w:rsid w:val="00B87563"/>
    <w:rsid w:val="00B90C09"/>
    <w:rsid w:val="00B921BC"/>
    <w:rsid w:val="00BF48D5"/>
    <w:rsid w:val="00C3680F"/>
    <w:rsid w:val="00C579BA"/>
    <w:rsid w:val="00C91F2C"/>
    <w:rsid w:val="00CE48BC"/>
    <w:rsid w:val="00CF151A"/>
    <w:rsid w:val="00D20810"/>
    <w:rsid w:val="00D2528B"/>
    <w:rsid w:val="00D8473D"/>
    <w:rsid w:val="00D9089C"/>
    <w:rsid w:val="00DB1DBE"/>
    <w:rsid w:val="00DB623E"/>
    <w:rsid w:val="00DD58AC"/>
    <w:rsid w:val="00E733E9"/>
    <w:rsid w:val="00E9185A"/>
    <w:rsid w:val="00EE2FA8"/>
    <w:rsid w:val="00F60FB8"/>
    <w:rsid w:val="00F742ED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4BA90"/>
  <w14:defaultImageDpi w14:val="32767"/>
  <w15:chartTrackingRefBased/>
  <w15:docId w15:val="{00B0F3D4-D60E-874D-A670-F546F21D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C1869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5C1869"/>
    <w:pPr>
      <w:keepNext/>
      <w:outlineLvl w:val="0"/>
    </w:pPr>
    <w:rPr>
      <w:rFonts w:asciiTheme="majorHAnsi" w:eastAsia="Yu Gothic" w:hAnsiTheme="majorHAnsi" w:cstheme="majorBidi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5C18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1869"/>
    <w:rPr>
      <w:rFonts w:asciiTheme="majorHAnsi" w:eastAsia="Yu Gothic" w:hAnsiTheme="majorHAnsi" w:cstheme="majorBidi"/>
      <w:b/>
    </w:rPr>
  </w:style>
  <w:style w:type="character" w:customStyle="1" w:styleId="20">
    <w:name w:val="見出し 2 (文字)"/>
    <w:basedOn w:val="a0"/>
    <w:link w:val="2"/>
    <w:uiPriority w:val="9"/>
    <w:rsid w:val="005C1869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3680F"/>
    <w:pPr>
      <w:ind w:leftChars="400" w:left="960"/>
    </w:pPr>
  </w:style>
  <w:style w:type="table" w:styleId="a4">
    <w:name w:val="Table Grid"/>
    <w:basedOn w:val="a1"/>
    <w:uiPriority w:val="39"/>
    <w:rsid w:val="0069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83C"/>
  </w:style>
  <w:style w:type="paragraph" w:styleId="a7">
    <w:name w:val="footer"/>
    <w:basedOn w:val="a"/>
    <w:link w:val="a8"/>
    <w:uiPriority w:val="99"/>
    <w:unhideWhenUsed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2022-08-16T15:21:00Z</cp:lastPrinted>
  <dcterms:created xsi:type="dcterms:W3CDTF">2022-08-16T15:21:00Z</dcterms:created>
  <dcterms:modified xsi:type="dcterms:W3CDTF">2024-02-05T11:27:00Z</dcterms:modified>
</cp:coreProperties>
</file>